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52" w:rsidRDefault="00AB2352" w:rsidP="00AB2352">
      <w:pPr>
        <w:jc w:val="center"/>
        <w:rPr>
          <w:b/>
          <w:sz w:val="32"/>
          <w:szCs w:val="32"/>
        </w:rPr>
      </w:pPr>
    </w:p>
    <w:p w:rsidR="00AB2352" w:rsidRPr="00EC4B5A" w:rsidRDefault="00AB2352" w:rsidP="00AB2352">
      <w:pPr>
        <w:jc w:val="center"/>
        <w:rPr>
          <w:b/>
          <w:sz w:val="32"/>
          <w:szCs w:val="32"/>
        </w:rPr>
      </w:pPr>
      <w:r w:rsidRPr="00EC4B5A">
        <w:rPr>
          <w:b/>
          <w:sz w:val="32"/>
          <w:szCs w:val="32"/>
        </w:rPr>
        <w:t>S O G L A S J E</w:t>
      </w:r>
    </w:p>
    <w:p w:rsidR="00AB2352" w:rsidRDefault="00AB2352" w:rsidP="00AB2352">
      <w:pPr>
        <w:jc w:val="center"/>
        <w:rPr>
          <w:sz w:val="28"/>
          <w:szCs w:val="28"/>
        </w:rPr>
      </w:pPr>
    </w:p>
    <w:p w:rsidR="00AB2352" w:rsidRDefault="00AB2352" w:rsidP="00AB2352">
      <w:pPr>
        <w:jc w:val="center"/>
        <w:rPr>
          <w:sz w:val="28"/>
          <w:szCs w:val="28"/>
        </w:rPr>
      </w:pPr>
    </w:p>
    <w:p w:rsidR="00AB2352" w:rsidRDefault="00AB2352" w:rsidP="00AB2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Podpisani starš/skrbnik (plačnik računa) ………………………………. otroka …………………………… iz ……. razreda in otroka ………………………...</w:t>
      </w:r>
    </w:p>
    <w:p w:rsidR="00AB2352" w:rsidRDefault="00AB2352" w:rsidP="00AB2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iz ……. razreda </w:t>
      </w:r>
      <w:r w:rsidR="008F34B0">
        <w:rPr>
          <w:sz w:val="28"/>
          <w:szCs w:val="28"/>
        </w:rPr>
        <w:t xml:space="preserve">in otroka ………………………… </w:t>
      </w:r>
      <w:r w:rsidR="0002533E">
        <w:rPr>
          <w:sz w:val="28"/>
          <w:szCs w:val="28"/>
        </w:rPr>
        <w:t>………..</w:t>
      </w:r>
      <w:r w:rsidR="008F34B0">
        <w:rPr>
          <w:sz w:val="28"/>
          <w:szCs w:val="28"/>
        </w:rPr>
        <w:t>……………………iz …….razreda</w:t>
      </w:r>
      <w:r w:rsidR="00D957C8">
        <w:rPr>
          <w:sz w:val="28"/>
          <w:szCs w:val="28"/>
        </w:rPr>
        <w:t xml:space="preserve"> </w:t>
      </w:r>
    </w:p>
    <w:p w:rsidR="00AB2352" w:rsidRDefault="00AB2352" w:rsidP="00AB2352">
      <w:pPr>
        <w:rPr>
          <w:sz w:val="28"/>
          <w:szCs w:val="28"/>
        </w:rPr>
      </w:pPr>
      <w:r w:rsidRPr="007008FA">
        <w:rPr>
          <w:b/>
          <w:sz w:val="28"/>
          <w:szCs w:val="28"/>
        </w:rPr>
        <w:t>želim,</w:t>
      </w:r>
      <w:r>
        <w:rPr>
          <w:sz w:val="28"/>
          <w:szCs w:val="28"/>
        </w:rPr>
        <w:t xml:space="preserve"> da bi račune/položnice za prehrano in dejavnosti </w:t>
      </w:r>
      <w:r w:rsidRPr="007008FA">
        <w:rPr>
          <w:b/>
          <w:sz w:val="28"/>
          <w:szCs w:val="28"/>
        </w:rPr>
        <w:t>plačeval/a:</w:t>
      </w:r>
      <w:r>
        <w:rPr>
          <w:sz w:val="28"/>
          <w:szCs w:val="28"/>
        </w:rPr>
        <w:t xml:space="preserve"> </w:t>
      </w:r>
      <w:r w:rsidRPr="007008FA">
        <w:t>(ustrezno označite):</w:t>
      </w:r>
    </w:p>
    <w:p w:rsidR="00AB2352" w:rsidRDefault="00AB2352" w:rsidP="00AB2352">
      <w:pPr>
        <w:rPr>
          <w:sz w:val="28"/>
          <w:szCs w:val="28"/>
        </w:rPr>
      </w:pPr>
    </w:p>
    <w:p w:rsidR="00AB2352" w:rsidRDefault="00AB2352" w:rsidP="00AB2352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Preko </w:t>
      </w:r>
      <w:r w:rsidRPr="00EC4B5A">
        <w:rPr>
          <w:b/>
          <w:sz w:val="28"/>
          <w:szCs w:val="28"/>
        </w:rPr>
        <w:t>e-računa</w:t>
      </w:r>
      <w:r>
        <w:rPr>
          <w:sz w:val="28"/>
          <w:szCs w:val="28"/>
        </w:rPr>
        <w:t>, poslanega na osebni TRR št: SI56…………………………………………….., moja davčna št…….……….</w:t>
      </w:r>
    </w:p>
    <w:p w:rsidR="003C3863" w:rsidRDefault="003C3863" w:rsidP="003C3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moj e-mail naslov………………………………..</w:t>
      </w:r>
    </w:p>
    <w:p w:rsidR="00AB2352" w:rsidRDefault="00AB2352" w:rsidP="00AB2352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Preko </w:t>
      </w:r>
      <w:r w:rsidRPr="00EC4B5A">
        <w:rPr>
          <w:b/>
          <w:sz w:val="28"/>
          <w:szCs w:val="28"/>
        </w:rPr>
        <w:t>SEPA direktne obremenitve</w:t>
      </w:r>
      <w:r>
        <w:rPr>
          <w:sz w:val="28"/>
          <w:szCs w:val="28"/>
        </w:rPr>
        <w:t>. Obrazec s podatki za SEPA direktno obremenite</w:t>
      </w:r>
      <w:r w:rsidR="008F34B0">
        <w:rPr>
          <w:sz w:val="28"/>
          <w:szCs w:val="28"/>
        </w:rPr>
        <w:t>v računa prilagam temu soglasju</w:t>
      </w:r>
    </w:p>
    <w:p w:rsidR="008F34B0" w:rsidRDefault="008F34B0" w:rsidP="00AB2352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Da moji otroci prejemajo združeno položnico</w:t>
      </w:r>
    </w:p>
    <w:p w:rsidR="00AB2352" w:rsidRDefault="00AB2352" w:rsidP="00AB2352">
      <w:pPr>
        <w:spacing w:line="360" w:lineRule="auto"/>
        <w:rPr>
          <w:sz w:val="28"/>
          <w:szCs w:val="28"/>
        </w:rPr>
      </w:pPr>
    </w:p>
    <w:p w:rsidR="00AB2352" w:rsidRDefault="00AB2352" w:rsidP="00AB2352">
      <w:pPr>
        <w:spacing w:line="360" w:lineRule="auto"/>
        <w:rPr>
          <w:sz w:val="28"/>
          <w:szCs w:val="28"/>
        </w:rPr>
      </w:pPr>
    </w:p>
    <w:p w:rsidR="00AB2352" w:rsidRDefault="00AB2352" w:rsidP="00AB2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</w:t>
      </w:r>
    </w:p>
    <w:p w:rsidR="00AB2352" w:rsidRDefault="00AB2352" w:rsidP="00AB2352">
      <w:pPr>
        <w:spacing w:line="360" w:lineRule="auto"/>
        <w:rPr>
          <w:sz w:val="28"/>
          <w:szCs w:val="28"/>
        </w:rPr>
      </w:pPr>
    </w:p>
    <w:p w:rsidR="00AB2352" w:rsidRPr="00294140" w:rsidRDefault="00AB2352" w:rsidP="00AB2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76537F" w:rsidRDefault="0076537F"/>
    <w:p w:rsidR="004D5C2D" w:rsidRDefault="004D5C2D"/>
    <w:p w:rsidR="004D5C2D" w:rsidRDefault="004D5C2D"/>
    <w:p w:rsidR="004D5C2D" w:rsidRDefault="004D5C2D"/>
    <w:p w:rsidR="004D5C2D" w:rsidRDefault="004D5C2D"/>
    <w:p w:rsidR="004D5C2D" w:rsidRDefault="004D5C2D"/>
    <w:p w:rsidR="004D5C2D" w:rsidRDefault="004D5C2D"/>
    <w:p w:rsidR="004D5C2D" w:rsidRDefault="004D5C2D"/>
    <w:p w:rsidR="004D5C2D" w:rsidRDefault="004D5C2D"/>
    <w:p w:rsidR="004D5C2D" w:rsidRDefault="004D5C2D"/>
    <w:p w:rsidR="004D5C2D" w:rsidRDefault="004D5C2D" w:rsidP="004D5C2D">
      <w:pPr>
        <w:jc w:val="center"/>
        <w:rPr>
          <w:b/>
          <w:sz w:val="32"/>
          <w:szCs w:val="32"/>
        </w:rPr>
      </w:pPr>
    </w:p>
    <w:p w:rsidR="008F34B0" w:rsidRDefault="008F34B0" w:rsidP="004D5C2D">
      <w:pPr>
        <w:jc w:val="center"/>
        <w:rPr>
          <w:b/>
          <w:sz w:val="32"/>
          <w:szCs w:val="32"/>
        </w:rPr>
      </w:pPr>
    </w:p>
    <w:p w:rsidR="008F34B0" w:rsidRDefault="008F34B0" w:rsidP="004D5C2D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8F34B0" w:rsidSect="00823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1B" w:rsidRDefault="0084711B">
      <w:r>
        <w:separator/>
      </w:r>
    </w:p>
  </w:endnote>
  <w:endnote w:type="continuationSeparator" w:id="0">
    <w:p w:rsidR="0084711B" w:rsidRDefault="0084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29" w:rsidRDefault="008471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29" w:rsidRDefault="0084711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29" w:rsidRDefault="008471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1B" w:rsidRDefault="0084711B">
      <w:r>
        <w:separator/>
      </w:r>
    </w:p>
  </w:footnote>
  <w:footnote w:type="continuationSeparator" w:id="0">
    <w:p w:rsidR="0084711B" w:rsidRDefault="0084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29" w:rsidRDefault="0084711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91" w:rsidRDefault="00AB2352" w:rsidP="00D45491">
    <w:pPr>
      <w:pStyle w:val="Napis"/>
      <w:outlineLvl w:val="0"/>
      <w:rPr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0</wp:posOffset>
          </wp:positionV>
          <wp:extent cx="1047115" cy="833755"/>
          <wp:effectExtent l="0" t="0" r="635" b="4445"/>
          <wp:wrapTight wrapText="bothSides">
            <wp:wrapPolygon edited="0">
              <wp:start x="9038" y="0"/>
              <wp:lineTo x="3144" y="2468"/>
              <wp:lineTo x="0" y="6416"/>
              <wp:lineTo x="0" y="15299"/>
              <wp:lineTo x="1965" y="21222"/>
              <wp:lineTo x="17290" y="21222"/>
              <wp:lineTo x="17683" y="21222"/>
              <wp:lineTo x="21220" y="15793"/>
              <wp:lineTo x="21220" y="11845"/>
              <wp:lineTo x="19648" y="7896"/>
              <wp:lineTo x="21220" y="5429"/>
              <wp:lineTo x="21220" y="3455"/>
              <wp:lineTo x="11396" y="0"/>
              <wp:lineTo x="9038" y="0"/>
            </wp:wrapPolygon>
          </wp:wrapTight>
          <wp:docPr id="2" name="Slika 2" descr="sonce_pr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ce_pr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 xml:space="preserve">Osnovna šola Rovte </w:t>
    </w:r>
  </w:p>
  <w:p w:rsidR="00D45491" w:rsidRDefault="00AB2352" w:rsidP="00D45491">
    <w:pPr>
      <w:outlineLvl w:val="0"/>
      <w:rPr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3883025</wp:posOffset>
          </wp:positionH>
          <wp:positionV relativeFrom="paragraph">
            <wp:posOffset>137795</wp:posOffset>
          </wp:positionV>
          <wp:extent cx="1781175" cy="294005"/>
          <wp:effectExtent l="0" t="0" r="9525" b="0"/>
          <wp:wrapSquare wrapText="bothSides"/>
          <wp:docPr id="1" name="Slika 1" descr="logo_kulturna_sola_transparent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logo_kulturna_sola_transparent copy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>Rovte 90a, 1373 Rovte</w:t>
    </w:r>
  </w:p>
  <w:p w:rsidR="00D45491" w:rsidRDefault="00AB2352" w:rsidP="00D45491">
    <w:pPr>
      <w:outlineLvl w:val="0"/>
      <w:rPr>
        <w:sz w:val="22"/>
      </w:rPr>
    </w:pPr>
    <w:r>
      <w:rPr>
        <w:sz w:val="22"/>
      </w:rPr>
      <w:t>www.osrovte.si</w:t>
    </w:r>
  </w:p>
  <w:p w:rsidR="00D45491" w:rsidRDefault="00AB2352" w:rsidP="00D45491">
    <w:pPr>
      <w:rPr>
        <w:sz w:val="22"/>
      </w:rPr>
    </w:pPr>
    <w:proofErr w:type="spellStart"/>
    <w:r>
      <w:rPr>
        <w:sz w:val="22"/>
      </w:rPr>
      <w:t>tel</w:t>
    </w:r>
    <w:proofErr w:type="spellEnd"/>
    <w:r>
      <w:rPr>
        <w:sz w:val="22"/>
      </w:rPr>
      <w:t xml:space="preserve"> :  (01) 750-30-24</w:t>
    </w:r>
  </w:p>
  <w:p w:rsidR="00D45491" w:rsidRDefault="00AB2352" w:rsidP="00D45491">
    <w:pPr>
      <w:rPr>
        <w:sz w:val="22"/>
      </w:rPr>
    </w:pPr>
    <w:r>
      <w:rPr>
        <w:sz w:val="22"/>
      </w:rPr>
      <w:t>faks: (01)750-30-18</w:t>
    </w:r>
  </w:p>
  <w:p w:rsidR="00D45491" w:rsidRDefault="0084711B" w:rsidP="00D45491">
    <w:pPr>
      <w:rPr>
        <w:sz w:val="22"/>
      </w:rPr>
    </w:pPr>
  </w:p>
  <w:p w:rsidR="00D45491" w:rsidRDefault="0084711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29" w:rsidRDefault="0084711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765D"/>
    <w:multiLevelType w:val="hybridMultilevel"/>
    <w:tmpl w:val="30966AD8"/>
    <w:lvl w:ilvl="0" w:tplc="042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52"/>
    <w:rsid w:val="0002533E"/>
    <w:rsid w:val="003C3863"/>
    <w:rsid w:val="004D5C2D"/>
    <w:rsid w:val="00725C81"/>
    <w:rsid w:val="0076537F"/>
    <w:rsid w:val="00823C93"/>
    <w:rsid w:val="0084711B"/>
    <w:rsid w:val="008F34B0"/>
    <w:rsid w:val="00AB2352"/>
    <w:rsid w:val="00D1293C"/>
    <w:rsid w:val="00D22DB7"/>
    <w:rsid w:val="00D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0FDE0"/>
  <w15:chartTrackingRefBased/>
  <w15:docId w15:val="{7491B601-6E61-4296-A7BC-AFD6C5E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AB2352"/>
    <w:rPr>
      <w:b/>
      <w:sz w:val="22"/>
    </w:rPr>
  </w:style>
  <w:style w:type="paragraph" w:styleId="Glava">
    <w:name w:val="header"/>
    <w:basedOn w:val="Navaden"/>
    <w:link w:val="GlavaZnak"/>
    <w:rsid w:val="00AB23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B235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rsid w:val="00AB23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B235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3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533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EA176.22B086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2020-08-28T07:27:00Z</cp:lastPrinted>
  <dcterms:created xsi:type="dcterms:W3CDTF">2020-09-14T08:55:00Z</dcterms:created>
  <dcterms:modified xsi:type="dcterms:W3CDTF">2020-09-14T08:57:00Z</dcterms:modified>
</cp:coreProperties>
</file>